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182F" w14:textId="23123687" w:rsidR="00CA2233" w:rsidRPr="008461E9" w:rsidRDefault="005B72DC" w:rsidP="005B72DC">
      <w:pPr>
        <w:tabs>
          <w:tab w:val="left" w:pos="3696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BEC0721" w14:textId="77777777" w:rsidR="005B72DC" w:rsidRPr="008461E9" w:rsidRDefault="005B72DC" w:rsidP="009806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D4A8F" w14:textId="77777777" w:rsidR="005B72DC" w:rsidRPr="008461E9" w:rsidRDefault="005B72DC" w:rsidP="009806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8E86A" w14:textId="72AEC2D2" w:rsidR="000652D2" w:rsidRPr="008461E9" w:rsidRDefault="004D7FD6" w:rsidP="004D7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E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51B1EC6" w14:textId="37F6AF2B" w:rsidR="00551587" w:rsidRPr="008461E9" w:rsidRDefault="000E4B43" w:rsidP="009806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E9">
        <w:rPr>
          <w:rFonts w:ascii="Times New Roman" w:hAnsi="Times New Roman" w:cs="Times New Roman"/>
          <w:b/>
          <w:bCs/>
          <w:sz w:val="24"/>
          <w:szCs w:val="24"/>
        </w:rPr>
        <w:t>O ZAGUBIENIU</w:t>
      </w:r>
      <w:r w:rsidR="004D7FD6" w:rsidRPr="008461E9">
        <w:rPr>
          <w:rFonts w:ascii="Times New Roman" w:hAnsi="Times New Roman" w:cs="Times New Roman"/>
          <w:b/>
          <w:bCs/>
          <w:sz w:val="24"/>
          <w:szCs w:val="24"/>
        </w:rPr>
        <w:t xml:space="preserve"> RZECZY</w:t>
      </w:r>
    </w:p>
    <w:p w14:paraId="5A69555B" w14:textId="502FBF66" w:rsidR="000652D2" w:rsidRPr="008461E9" w:rsidRDefault="000652D2" w:rsidP="000652D2">
      <w:pPr>
        <w:rPr>
          <w:rFonts w:ascii="Times New Roman" w:hAnsi="Times New Roman" w:cs="Times New Roman"/>
          <w:sz w:val="24"/>
          <w:szCs w:val="24"/>
        </w:rPr>
      </w:pPr>
    </w:p>
    <w:p w14:paraId="745E76D1" w14:textId="62CB7719" w:rsidR="004D7FD6" w:rsidRPr="008461E9" w:rsidRDefault="004D7FD6" w:rsidP="004D7F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61E9">
        <w:rPr>
          <w:rFonts w:ascii="Times New Roman" w:hAnsi="Times New Roman" w:cs="Times New Roman"/>
          <w:sz w:val="24"/>
          <w:szCs w:val="24"/>
          <w:u w:val="single"/>
        </w:rPr>
        <w:t>Dane osoby składającej oświadczenie:</w:t>
      </w:r>
    </w:p>
    <w:p w14:paraId="6701372B" w14:textId="77777777" w:rsidR="004D7FD6" w:rsidRPr="008461E9" w:rsidRDefault="004D7FD6" w:rsidP="004D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E6794" w14:textId="1E991CA6" w:rsidR="004D7FD6" w:rsidRPr="008461E9" w:rsidRDefault="004D7FD6" w:rsidP="004D7F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  <w:r w:rsidR="008461E9">
        <w:rPr>
          <w:rFonts w:ascii="Times New Roman" w:hAnsi="Times New Roman" w:cs="Times New Roman"/>
          <w:sz w:val="24"/>
          <w:szCs w:val="24"/>
        </w:rPr>
        <w:t>……...</w:t>
      </w:r>
    </w:p>
    <w:p w14:paraId="21C87561" w14:textId="5594C98A" w:rsidR="004D7FD6" w:rsidRPr="008461E9" w:rsidRDefault="004D7FD6" w:rsidP="004D7F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Adres zamieszkania / pobytu ………………………………………………………………</w:t>
      </w:r>
      <w:r w:rsidR="008461E9">
        <w:rPr>
          <w:rFonts w:ascii="Times New Roman" w:hAnsi="Times New Roman" w:cs="Times New Roman"/>
          <w:sz w:val="24"/>
          <w:szCs w:val="24"/>
        </w:rPr>
        <w:t>…...</w:t>
      </w:r>
    </w:p>
    <w:p w14:paraId="2B7CF8B8" w14:textId="20FE4474" w:rsidR="004D7FD6" w:rsidRPr="008461E9" w:rsidRDefault="004D7FD6" w:rsidP="004D7F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Numer telefonu / adres email</w:t>
      </w:r>
      <w:r w:rsidRPr="008461E9">
        <w:rPr>
          <w:rFonts w:ascii="Times New Roman" w:hAnsi="Times New Roman" w:cs="Times New Roman"/>
          <w:sz w:val="28"/>
          <w:szCs w:val="28"/>
        </w:rPr>
        <w:t>*</w:t>
      </w:r>
      <w:r w:rsidRPr="008461E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8461E9">
        <w:rPr>
          <w:rFonts w:ascii="Times New Roman" w:hAnsi="Times New Roman" w:cs="Times New Roman"/>
          <w:sz w:val="24"/>
          <w:szCs w:val="24"/>
        </w:rPr>
        <w:t>…</w:t>
      </w:r>
    </w:p>
    <w:p w14:paraId="15FC6505" w14:textId="04FACF8B" w:rsidR="000652D2" w:rsidRPr="008461E9" w:rsidRDefault="004D7FD6" w:rsidP="004D7FD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61E9">
        <w:rPr>
          <w:rFonts w:ascii="Times New Roman" w:hAnsi="Times New Roman" w:cs="Times New Roman"/>
          <w:sz w:val="24"/>
          <w:szCs w:val="24"/>
          <w:u w:val="single"/>
        </w:rPr>
        <w:t>Opis rzeczy zagubionej (rodzaj, ilość, wygląd, kolor, marka itp.):</w:t>
      </w:r>
      <w:r w:rsidR="000652D2" w:rsidRPr="008461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EBC25F2" w14:textId="49BAAC5C" w:rsidR="000652D2" w:rsidRPr="008461E9" w:rsidRDefault="000652D2" w:rsidP="000652D2">
      <w:pPr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461E9">
        <w:rPr>
          <w:rFonts w:ascii="Times New Roman" w:hAnsi="Times New Roman" w:cs="Times New Roman"/>
          <w:sz w:val="24"/>
          <w:szCs w:val="24"/>
        </w:rPr>
        <w:t>…..</w:t>
      </w:r>
    </w:p>
    <w:p w14:paraId="63086012" w14:textId="43C5C581" w:rsidR="000652D2" w:rsidRPr="008461E9" w:rsidRDefault="000652D2" w:rsidP="000652D2">
      <w:pPr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B0D0E" w:rsidRPr="008461E9">
        <w:rPr>
          <w:rFonts w:ascii="Times New Roman" w:hAnsi="Times New Roman" w:cs="Times New Roman"/>
          <w:sz w:val="24"/>
          <w:szCs w:val="24"/>
        </w:rPr>
        <w:t>..</w:t>
      </w:r>
    </w:p>
    <w:p w14:paraId="535A845B" w14:textId="1536C8FF" w:rsidR="000652D2" w:rsidRPr="008461E9" w:rsidRDefault="000652D2" w:rsidP="000652D2">
      <w:pPr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B0D0E" w:rsidRPr="008461E9">
        <w:rPr>
          <w:rFonts w:ascii="Times New Roman" w:hAnsi="Times New Roman" w:cs="Times New Roman"/>
          <w:sz w:val="24"/>
          <w:szCs w:val="24"/>
        </w:rPr>
        <w:t>..</w:t>
      </w:r>
    </w:p>
    <w:p w14:paraId="52946D86" w14:textId="55987B67" w:rsidR="000652D2" w:rsidRPr="008461E9" w:rsidRDefault="004D7FD6" w:rsidP="004D7FD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61E9">
        <w:rPr>
          <w:rFonts w:ascii="Times New Roman" w:hAnsi="Times New Roman" w:cs="Times New Roman"/>
          <w:sz w:val="24"/>
          <w:szCs w:val="24"/>
          <w:u w:val="single"/>
        </w:rPr>
        <w:t>Czas i miejsce zagubienia rzeczy (data, godzina, miejsce):</w:t>
      </w:r>
    </w:p>
    <w:p w14:paraId="233A9F0C" w14:textId="1973117A" w:rsidR="000652D2" w:rsidRPr="008461E9" w:rsidRDefault="00E6258D" w:rsidP="000652D2">
      <w:pPr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8461E9">
        <w:rPr>
          <w:rFonts w:ascii="Times New Roman" w:hAnsi="Times New Roman" w:cs="Times New Roman"/>
          <w:sz w:val="24"/>
          <w:szCs w:val="24"/>
        </w:rPr>
        <w:t>.</w:t>
      </w:r>
    </w:p>
    <w:p w14:paraId="2C6F06F8" w14:textId="6E7236CE" w:rsidR="000652D2" w:rsidRPr="008461E9" w:rsidRDefault="000652D2" w:rsidP="000652D2">
      <w:pPr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B0D0E" w:rsidRPr="008461E9">
        <w:rPr>
          <w:rFonts w:ascii="Times New Roman" w:hAnsi="Times New Roman" w:cs="Times New Roman"/>
          <w:sz w:val="24"/>
          <w:szCs w:val="24"/>
        </w:rPr>
        <w:t>…….</w:t>
      </w:r>
      <w:r w:rsidR="008461E9">
        <w:rPr>
          <w:rFonts w:ascii="Times New Roman" w:hAnsi="Times New Roman" w:cs="Times New Roman"/>
          <w:sz w:val="24"/>
          <w:szCs w:val="24"/>
        </w:rPr>
        <w:t>.</w:t>
      </w:r>
    </w:p>
    <w:p w14:paraId="39A86171" w14:textId="77777777" w:rsidR="00CA2233" w:rsidRPr="008461E9" w:rsidRDefault="00CA2233" w:rsidP="00CB0D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3FAA2" w14:textId="77777777" w:rsidR="00E6258D" w:rsidRPr="008461E9" w:rsidRDefault="00E6258D" w:rsidP="00731C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734C5" w14:textId="5A63A41D" w:rsidR="00731CD5" w:rsidRPr="008461E9" w:rsidRDefault="00731CD5" w:rsidP="00731C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1E9">
        <w:rPr>
          <w:rFonts w:ascii="Times New Roman" w:hAnsi="Times New Roman" w:cs="Times New Roman"/>
          <w:b/>
          <w:bCs/>
          <w:sz w:val="24"/>
          <w:szCs w:val="24"/>
        </w:rPr>
        <w:t>OŚWIADCZAM, ŻE JESTEM OSOBĄ UPRAWNIONĄ DO ODBIORU RZECZY ZNALEZIONEJ</w:t>
      </w:r>
      <w:r w:rsidR="000E4B43" w:rsidRPr="008461E9">
        <w:rPr>
          <w:rFonts w:ascii="Times New Roman" w:hAnsi="Times New Roman" w:cs="Times New Roman"/>
          <w:b/>
          <w:bCs/>
          <w:sz w:val="24"/>
          <w:szCs w:val="24"/>
        </w:rPr>
        <w:t xml:space="preserve"> JAKO JEJ WŁAŚCICIEL</w:t>
      </w:r>
      <w:r w:rsidRPr="008461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2B760" w14:textId="77777777" w:rsidR="00731CD5" w:rsidRPr="008461E9" w:rsidRDefault="00731CD5" w:rsidP="00731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29D9B" w14:textId="77777777" w:rsidR="00731CD5" w:rsidRPr="008461E9" w:rsidRDefault="00731CD5" w:rsidP="004D7FD6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1147485D" w14:textId="78F782BE" w:rsidR="000652D2" w:rsidRPr="008461E9" w:rsidRDefault="000652D2" w:rsidP="004D7FD6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B0D0E" w:rsidRPr="008461E9">
        <w:rPr>
          <w:rFonts w:ascii="Times New Roman" w:hAnsi="Times New Roman" w:cs="Times New Roman"/>
          <w:sz w:val="24"/>
          <w:szCs w:val="24"/>
        </w:rPr>
        <w:t>……</w:t>
      </w:r>
      <w:r w:rsidR="00CA2233" w:rsidRPr="008461E9">
        <w:rPr>
          <w:rFonts w:ascii="Times New Roman" w:hAnsi="Times New Roman" w:cs="Times New Roman"/>
          <w:sz w:val="24"/>
          <w:szCs w:val="24"/>
        </w:rPr>
        <w:t>…</w:t>
      </w:r>
      <w:r w:rsidR="004D7FD6" w:rsidRPr="008461E9">
        <w:rPr>
          <w:rFonts w:ascii="Times New Roman" w:hAnsi="Times New Roman" w:cs="Times New Roman"/>
          <w:sz w:val="24"/>
          <w:szCs w:val="24"/>
        </w:rPr>
        <w:t>…………….</w:t>
      </w:r>
    </w:p>
    <w:p w14:paraId="76AFD54C" w14:textId="40CC2442" w:rsidR="000652D2" w:rsidRPr="008461E9" w:rsidRDefault="000652D2" w:rsidP="004D7FD6">
      <w:pPr>
        <w:spacing w:after="0"/>
        <w:ind w:left="3969"/>
        <w:jc w:val="center"/>
        <w:rPr>
          <w:rFonts w:ascii="Times New Roman" w:hAnsi="Times New Roman" w:cs="Times New Roman"/>
        </w:rPr>
      </w:pPr>
      <w:r w:rsidRPr="008461E9">
        <w:rPr>
          <w:rFonts w:ascii="Times New Roman" w:hAnsi="Times New Roman" w:cs="Times New Roman"/>
        </w:rPr>
        <w:t>(data i podpis</w:t>
      </w:r>
      <w:r w:rsidR="004D7FD6" w:rsidRPr="008461E9">
        <w:rPr>
          <w:rFonts w:ascii="Times New Roman" w:hAnsi="Times New Roman" w:cs="Times New Roman"/>
        </w:rPr>
        <w:t xml:space="preserve"> osoby składającej oświadczenie</w:t>
      </w:r>
      <w:r w:rsidRPr="008461E9">
        <w:rPr>
          <w:rFonts w:ascii="Times New Roman" w:hAnsi="Times New Roman" w:cs="Times New Roman"/>
        </w:rPr>
        <w:t>)</w:t>
      </w:r>
    </w:p>
    <w:p w14:paraId="7112848B" w14:textId="77777777" w:rsidR="00CB0D0E" w:rsidRPr="008461E9" w:rsidRDefault="00CB0D0E" w:rsidP="004D7FD6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240DF4E3" w14:textId="77777777" w:rsidR="00CA2233" w:rsidRPr="008461E9" w:rsidRDefault="00CA2233" w:rsidP="004D7FD6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5F5CBA44" w14:textId="734F8BA9" w:rsidR="000652D2" w:rsidRPr="008461E9" w:rsidRDefault="000652D2" w:rsidP="004D7FD6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…………..................................</w:t>
      </w:r>
    </w:p>
    <w:p w14:paraId="7B471934" w14:textId="37C70394" w:rsidR="000652D2" w:rsidRPr="008461E9" w:rsidRDefault="000652D2" w:rsidP="004D7FD6">
      <w:pPr>
        <w:spacing w:after="0"/>
        <w:ind w:left="3969"/>
        <w:jc w:val="center"/>
        <w:rPr>
          <w:rFonts w:ascii="Times New Roman" w:hAnsi="Times New Roman" w:cs="Times New Roman"/>
        </w:rPr>
      </w:pPr>
      <w:r w:rsidRPr="008461E9">
        <w:rPr>
          <w:rFonts w:ascii="Times New Roman" w:hAnsi="Times New Roman" w:cs="Times New Roman"/>
        </w:rPr>
        <w:t>(data i podpis pracownika)</w:t>
      </w:r>
    </w:p>
    <w:p w14:paraId="08612B23" w14:textId="0C32C75F" w:rsidR="00074057" w:rsidRPr="008461E9" w:rsidRDefault="00074057" w:rsidP="005C4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512AA1" w14:textId="77777777" w:rsidR="00E35D95" w:rsidRPr="008461E9" w:rsidRDefault="00E35D95" w:rsidP="005C4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0695AA" w14:textId="77777777" w:rsidR="00E35D95" w:rsidRPr="008461E9" w:rsidRDefault="00E35D95" w:rsidP="005C4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36F92C" w14:textId="77777777" w:rsidR="00E35D95" w:rsidRPr="008461E9" w:rsidRDefault="00E35D95" w:rsidP="005C4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E9695" w14:textId="77777777" w:rsidR="00E35D95" w:rsidRPr="008461E9" w:rsidRDefault="00E35D95" w:rsidP="005C4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84D85" w14:textId="77777777" w:rsidR="00E35D95" w:rsidRPr="008461E9" w:rsidRDefault="00E35D95" w:rsidP="005C4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47EA0B" w14:textId="77777777" w:rsidR="00E35D95" w:rsidRPr="008461E9" w:rsidRDefault="00E35D95" w:rsidP="005C4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C0AE5A" w14:textId="77777777" w:rsidR="00E35D95" w:rsidRPr="008461E9" w:rsidRDefault="00E35D95" w:rsidP="005C4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30642B" w14:textId="3CEAB06A" w:rsidR="00E35D95" w:rsidRPr="008461E9" w:rsidRDefault="00E35D95" w:rsidP="00E35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1E9">
        <w:rPr>
          <w:rFonts w:ascii="Times New Roman" w:hAnsi="Times New Roman" w:cs="Times New Roman"/>
          <w:sz w:val="20"/>
          <w:szCs w:val="20"/>
        </w:rPr>
        <w:t>*informacja podawana dobrowolnie</w:t>
      </w:r>
    </w:p>
    <w:p w14:paraId="50D9211B" w14:textId="77777777" w:rsidR="00CA128C" w:rsidRPr="008461E9" w:rsidRDefault="00CA128C" w:rsidP="00E35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69DFA2" w14:textId="77777777" w:rsidR="00CA128C" w:rsidRPr="008461E9" w:rsidRDefault="00CA128C" w:rsidP="00E35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388AAD" w14:textId="77777777" w:rsidR="008461E9" w:rsidRDefault="008461E9" w:rsidP="00CA12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D84CEC" w14:textId="2EAD7399" w:rsidR="00CA128C" w:rsidRPr="008461E9" w:rsidRDefault="00CA128C" w:rsidP="00CA12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61E9"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OSOBOWYCH</w:t>
      </w:r>
    </w:p>
    <w:p w14:paraId="3B028130" w14:textId="77777777" w:rsidR="00CA128C" w:rsidRPr="008461E9" w:rsidRDefault="00CA128C" w:rsidP="00CA12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0BE2CA" w14:textId="1F356D24" w:rsidR="00CA128C" w:rsidRPr="008461E9" w:rsidRDefault="00CA128C" w:rsidP="00CA1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461E9">
        <w:rPr>
          <w:rFonts w:ascii="Times New Roman" w:hAnsi="Times New Roman" w:cs="Times New Roman"/>
          <w:iCs/>
          <w:sz w:val="20"/>
          <w:szCs w:val="20"/>
        </w:rPr>
        <w:t xml:space="preserve">Na podstawie art. 6 ust. 1 lit a </w:t>
      </w:r>
      <w:r w:rsidR="00565406" w:rsidRPr="008461E9">
        <w:rPr>
          <w:rFonts w:ascii="Times New Roman" w:hAnsi="Times New Roman" w:cs="Times New Roman"/>
          <w:iCs/>
          <w:sz w:val="20"/>
          <w:szCs w:val="20"/>
        </w:rPr>
        <w:t>r</w:t>
      </w:r>
      <w:r w:rsidRPr="008461E9">
        <w:rPr>
          <w:rFonts w:ascii="Times New Roman" w:hAnsi="Times New Roman" w:cs="Times New Roman"/>
          <w:i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Starostę Rawickiego</w:t>
      </w:r>
      <w:r w:rsidR="008461E9">
        <w:rPr>
          <w:rFonts w:ascii="Times New Roman" w:hAnsi="Times New Roman" w:cs="Times New Roman"/>
          <w:iCs/>
          <w:sz w:val="20"/>
          <w:szCs w:val="20"/>
        </w:rPr>
        <w:br/>
      </w:r>
      <w:r w:rsidRPr="008461E9">
        <w:rPr>
          <w:rFonts w:ascii="Times New Roman" w:hAnsi="Times New Roman" w:cs="Times New Roman"/>
          <w:iCs/>
          <w:sz w:val="20"/>
          <w:szCs w:val="20"/>
        </w:rPr>
        <w:t>w zakresie: telefon kontaktowy, adres e-mail, w celu przekazywania przez Urząd istotnych informacji związanych z prowadzonym postępowaniem.</w:t>
      </w:r>
    </w:p>
    <w:p w14:paraId="050805D3" w14:textId="77777777" w:rsidR="00CA128C" w:rsidRPr="008461E9" w:rsidRDefault="00CA128C" w:rsidP="00CA12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FD42A19" w14:textId="77777777" w:rsidR="00CA128C" w:rsidRPr="008461E9" w:rsidRDefault="00CA128C" w:rsidP="00CA128C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461E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95FCEA2" w14:textId="77777777" w:rsidR="00CA128C" w:rsidRPr="008461E9" w:rsidRDefault="00CA128C" w:rsidP="00CA128C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461E9">
        <w:rPr>
          <w:rFonts w:ascii="Times New Roman" w:hAnsi="Times New Roman" w:cs="Times New Roman"/>
        </w:rPr>
        <w:t>(podpis składającego oświadczenie)</w:t>
      </w:r>
    </w:p>
    <w:p w14:paraId="2597AA5A" w14:textId="77777777" w:rsidR="00CA128C" w:rsidRPr="008461E9" w:rsidRDefault="00CA128C" w:rsidP="00CA128C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264CA23" w14:textId="426486E4" w:rsidR="00CA128C" w:rsidRPr="008461E9" w:rsidRDefault="00CA128C" w:rsidP="00CA128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461E9">
        <w:rPr>
          <w:rFonts w:ascii="Times New Roman" w:hAnsi="Times New Roman" w:cs="Times New Roman"/>
          <w:b/>
          <w:bCs/>
        </w:rPr>
        <w:t>KLAUZULA INFORMACYJNA</w:t>
      </w:r>
    </w:p>
    <w:p w14:paraId="5FAB72C2" w14:textId="601F2911" w:rsidR="00CA128C" w:rsidRPr="008461E9" w:rsidRDefault="00CA128C" w:rsidP="00CA128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 xml:space="preserve">Zgodnie z art. 13 ust. 1 i 2 </w:t>
      </w:r>
      <w:r w:rsidRPr="008461E9">
        <w:rPr>
          <w:rFonts w:ascii="Times New Roman" w:hAnsi="Times New Roman" w:cs="Times New Roman"/>
          <w:sz w:val="18"/>
          <w:szCs w:val="18"/>
          <w:shd w:val="clear" w:color="auto" w:fill="FFFFFF"/>
        </w:rPr>
        <w:t>Rozporządzenia Parlamentu Europejskiego i Rady (UE) 2016/679 z dnia 27 kwietnia 2016 r.</w:t>
      </w:r>
      <w:r w:rsidR="008461E9">
        <w:rPr>
          <w:rFonts w:ascii="Times New Roman" w:hAnsi="Times New Roman" w:cs="Times New Roman"/>
          <w:sz w:val="18"/>
          <w:szCs w:val="18"/>
          <w:shd w:val="clear" w:color="auto" w:fill="FFFFFF"/>
        </w:rPr>
        <w:br/>
      </w:r>
      <w:r w:rsidRPr="008461E9">
        <w:rPr>
          <w:rFonts w:ascii="Times New Roman" w:hAnsi="Times New Roman" w:cs="Times New Roman"/>
          <w:sz w:val="18"/>
          <w:szCs w:val="18"/>
          <w:shd w:val="clear" w:color="auto" w:fill="FFFFFF"/>
        </w:rPr>
        <w:t>w sprawie ochrony osób fizycznych w związku z przetwarzaniem danych osobowych i w sprawie swobodnego przepływu takich danych oraz uchylenia dyrektywy 95/46/WE (Dz.Urz. UE L 119 z 4 maja 2016 r., str. 1 oraz Dz.Urz. UE L 127</w:t>
      </w:r>
      <w:r w:rsidR="008461E9">
        <w:rPr>
          <w:rFonts w:ascii="Times New Roman" w:hAnsi="Times New Roman" w:cs="Times New Roman"/>
          <w:sz w:val="18"/>
          <w:szCs w:val="18"/>
          <w:shd w:val="clear" w:color="auto" w:fill="FFFFFF"/>
        </w:rPr>
        <w:br/>
      </w:r>
      <w:r w:rsidRPr="008461E9">
        <w:rPr>
          <w:rFonts w:ascii="Times New Roman" w:hAnsi="Times New Roman" w:cs="Times New Roman"/>
          <w:sz w:val="18"/>
          <w:szCs w:val="18"/>
          <w:shd w:val="clear" w:color="auto" w:fill="FFFFFF"/>
        </w:rPr>
        <w:t>z 23 maja 2018 r., str. 2) – nazywanego dalej RODO</w:t>
      </w:r>
      <w:r w:rsidRPr="008461E9">
        <w:rPr>
          <w:rFonts w:ascii="Times New Roman" w:hAnsi="Times New Roman" w:cs="Times New Roman"/>
          <w:sz w:val="18"/>
          <w:szCs w:val="18"/>
        </w:rPr>
        <w:t>, informujemy, że:</w:t>
      </w:r>
    </w:p>
    <w:p w14:paraId="4F5E78B5" w14:textId="4E2E9474" w:rsidR="00CA128C" w:rsidRPr="008461E9" w:rsidRDefault="00CA128C" w:rsidP="00CA128C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 xml:space="preserve">Administratorem Państwa danych osobowych jest Starosta Rawicki z siedzibą w Rawiczu, ul. Rynek 17, </w:t>
      </w:r>
      <w:r w:rsidR="008461E9">
        <w:rPr>
          <w:rFonts w:ascii="Times New Roman" w:hAnsi="Times New Roman" w:cs="Times New Roman"/>
          <w:sz w:val="18"/>
          <w:szCs w:val="18"/>
        </w:rPr>
        <w:t xml:space="preserve"> </w:t>
      </w:r>
      <w:r w:rsidRPr="008461E9">
        <w:rPr>
          <w:rFonts w:ascii="Times New Roman" w:hAnsi="Times New Roman" w:cs="Times New Roman"/>
          <w:sz w:val="18"/>
          <w:szCs w:val="18"/>
        </w:rPr>
        <w:t>63-900 Rawicz, e-mail: </w:t>
      </w:r>
      <w:hyperlink r:id="rId7" w:history="1">
        <w:r w:rsidRPr="008461E9">
          <w:rPr>
            <w:rFonts w:ascii="Times New Roman" w:hAnsi="Times New Roman" w:cs="Times New Roman"/>
            <w:sz w:val="18"/>
            <w:szCs w:val="18"/>
          </w:rPr>
          <w:t>sekretariat@powiatrawicki.pl</w:t>
        </w:r>
      </w:hyperlink>
      <w:r w:rsidRPr="008461E9">
        <w:rPr>
          <w:rFonts w:ascii="Times New Roman" w:hAnsi="Times New Roman" w:cs="Times New Roman"/>
          <w:sz w:val="18"/>
          <w:szCs w:val="18"/>
        </w:rPr>
        <w:t>, tel. 65 546-22-11.</w:t>
      </w:r>
    </w:p>
    <w:p w14:paraId="764997BC" w14:textId="7364ADC0" w:rsidR="00CA128C" w:rsidRPr="008461E9" w:rsidRDefault="00CA128C" w:rsidP="00CA128C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>W sprawach związanych z przetwarzaniem Państwa danych osobowych można kontaktować się</w:t>
      </w:r>
      <w:r w:rsidR="008461E9">
        <w:rPr>
          <w:rFonts w:ascii="Times New Roman" w:hAnsi="Times New Roman" w:cs="Times New Roman"/>
          <w:sz w:val="18"/>
          <w:szCs w:val="18"/>
        </w:rPr>
        <w:t xml:space="preserve"> </w:t>
      </w:r>
      <w:r w:rsidRPr="008461E9">
        <w:rPr>
          <w:rFonts w:ascii="Times New Roman" w:hAnsi="Times New Roman" w:cs="Times New Roman"/>
          <w:sz w:val="18"/>
          <w:szCs w:val="18"/>
        </w:rPr>
        <w:t>z wyznaczonym przez Starostę Rawickiego Inspektorem Danych Osobowych przez e-mail: inspektor@powiatrawicki.pl lub pisemnie na adres: Starostwo Powiatowe w Rawiczu (IOD), ul. Rynek 17,</w:t>
      </w:r>
      <w:r w:rsidR="008461E9">
        <w:rPr>
          <w:rFonts w:ascii="Times New Roman" w:hAnsi="Times New Roman" w:cs="Times New Roman"/>
          <w:sz w:val="18"/>
          <w:szCs w:val="18"/>
        </w:rPr>
        <w:t xml:space="preserve"> </w:t>
      </w:r>
      <w:r w:rsidRPr="008461E9">
        <w:rPr>
          <w:rFonts w:ascii="Times New Roman" w:hAnsi="Times New Roman" w:cs="Times New Roman"/>
          <w:sz w:val="18"/>
          <w:szCs w:val="18"/>
        </w:rPr>
        <w:t>63-900 Rawicz.</w:t>
      </w:r>
    </w:p>
    <w:p w14:paraId="004EFB4A" w14:textId="2995341A" w:rsidR="00CA128C" w:rsidRPr="008461E9" w:rsidRDefault="00CA128C" w:rsidP="00CA128C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>Państwa dane będą przetwarzane na podstawie art. 6 ust. 1 lit. a lub c RODO w jednym lub wszystkich</w:t>
      </w:r>
      <w:r w:rsidR="008461E9">
        <w:rPr>
          <w:rFonts w:ascii="Times New Roman" w:hAnsi="Times New Roman" w:cs="Times New Roman"/>
          <w:sz w:val="18"/>
          <w:szCs w:val="18"/>
        </w:rPr>
        <w:t xml:space="preserve"> </w:t>
      </w:r>
      <w:r w:rsidRPr="008461E9">
        <w:rPr>
          <w:rFonts w:ascii="Times New Roman" w:hAnsi="Times New Roman" w:cs="Times New Roman"/>
          <w:sz w:val="18"/>
          <w:szCs w:val="18"/>
        </w:rPr>
        <w:t>z poniżej określonych celów:</w:t>
      </w:r>
    </w:p>
    <w:p w14:paraId="710B0040" w14:textId="77777777" w:rsidR="00CA128C" w:rsidRPr="008461E9" w:rsidRDefault="00CA128C" w:rsidP="00CA128C">
      <w:pPr>
        <w:pStyle w:val="Akapitzlist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>przekazywania informacji w niniejszej sprawie, za pośrednictwem wybranego kanału komunikacji na podstawie wyrażonej zgody (art. 6 lit. a RODO);</w:t>
      </w:r>
    </w:p>
    <w:p w14:paraId="4E158432" w14:textId="5BF7AEC5" w:rsidR="00CA128C" w:rsidRPr="008461E9" w:rsidRDefault="00CA128C" w:rsidP="00CA128C">
      <w:pPr>
        <w:pStyle w:val="Akapitzlist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>wypełnienia obowiązku prawnego wynikającego z ustawy z dnia 20 lutego 2015 r. o rzeczach znalezionych,</w:t>
      </w:r>
      <w:r w:rsidR="008461E9">
        <w:rPr>
          <w:rFonts w:ascii="Times New Roman" w:hAnsi="Times New Roman" w:cs="Times New Roman"/>
          <w:sz w:val="18"/>
          <w:szCs w:val="18"/>
        </w:rPr>
        <w:t xml:space="preserve"> </w:t>
      </w:r>
      <w:r w:rsidRPr="008461E9">
        <w:rPr>
          <w:rFonts w:ascii="Times New Roman" w:hAnsi="Times New Roman" w:cs="Times New Roman"/>
          <w:sz w:val="18"/>
          <w:szCs w:val="18"/>
        </w:rPr>
        <w:t>którym jest zadanie prowadzenia postępowań w sprawach, odbierania zawiadomień</w:t>
      </w:r>
      <w:r w:rsidR="008461E9">
        <w:rPr>
          <w:rFonts w:ascii="Times New Roman" w:hAnsi="Times New Roman" w:cs="Times New Roman"/>
          <w:sz w:val="18"/>
          <w:szCs w:val="18"/>
        </w:rPr>
        <w:t xml:space="preserve"> </w:t>
      </w:r>
      <w:r w:rsidRPr="008461E9">
        <w:rPr>
          <w:rFonts w:ascii="Times New Roman" w:hAnsi="Times New Roman" w:cs="Times New Roman"/>
          <w:sz w:val="18"/>
          <w:szCs w:val="18"/>
        </w:rPr>
        <w:t>o znalezieniu rzeczy, przyjmowania i przechowywania rzeczy znalezionych oraz poszukiwania osób uprawnionych do ich odbioru</w:t>
      </w:r>
      <w:r w:rsidR="008461E9">
        <w:rPr>
          <w:rFonts w:ascii="Times New Roman" w:hAnsi="Times New Roman" w:cs="Times New Roman"/>
          <w:sz w:val="18"/>
          <w:szCs w:val="18"/>
        </w:rPr>
        <w:br/>
      </w:r>
      <w:r w:rsidRPr="008461E9">
        <w:rPr>
          <w:rFonts w:ascii="Times New Roman" w:hAnsi="Times New Roman" w:cs="Times New Roman"/>
          <w:sz w:val="18"/>
          <w:szCs w:val="18"/>
        </w:rPr>
        <w:t>(art. 6 lit. c RODO).</w:t>
      </w:r>
    </w:p>
    <w:p w14:paraId="2A7D5E70" w14:textId="77777777" w:rsidR="00CA128C" w:rsidRPr="008461E9" w:rsidRDefault="00CA128C" w:rsidP="00CA128C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>W zakresie danych osobowych, w stosunku do których została wyrażona zgoda na przetwarzanie danych</w:t>
      </w:r>
      <w:r w:rsidRPr="008461E9">
        <w:rPr>
          <w:rFonts w:ascii="Times New Roman" w:hAnsi="Times New Roman" w:cs="Times New Roman"/>
          <w:sz w:val="18"/>
          <w:szCs w:val="18"/>
        </w:rPr>
        <w:br/>
        <w:t>(tj. numer telefonu lub adres e-mail), posiada Pani/Pan prawo do cofnięcia zgody w dowolnym momencie bez wpływu na zgodność z prawem przetwarzania.</w:t>
      </w:r>
    </w:p>
    <w:p w14:paraId="269CB439" w14:textId="27C79A1A" w:rsidR="00CA128C" w:rsidRPr="008461E9" w:rsidRDefault="00CA128C" w:rsidP="00CA128C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>Podanie przez Państwo danych osobowych jest wymagane, w zakresie danych przetwarzanych na podstawie przepisów prawa i jest niezbędne do prowadzenia postępowań w sprawach odbierania zawiadomień</w:t>
      </w:r>
      <w:r w:rsidR="008461E9">
        <w:rPr>
          <w:rFonts w:ascii="Times New Roman" w:hAnsi="Times New Roman" w:cs="Times New Roman"/>
          <w:sz w:val="18"/>
          <w:szCs w:val="18"/>
        </w:rPr>
        <w:t xml:space="preserve"> </w:t>
      </w:r>
      <w:r w:rsidRPr="008461E9">
        <w:rPr>
          <w:rFonts w:ascii="Times New Roman" w:hAnsi="Times New Roman" w:cs="Times New Roman"/>
          <w:sz w:val="18"/>
          <w:szCs w:val="18"/>
        </w:rPr>
        <w:t>o znalezieniu rzeczy, przyjmowania i przechowywania rzeczy znalezionych oraz poszukiwania osób uprawnionych do ich odbioru. W zakresie danych osobowych, w stosunku do których została wyrażona zgoda, ich podanie jest dobrowolne, jednak ich niepodanie skutkuje brakiem możliwości kontaktu z Państwem za pośrednictwem wybranego kanału komunikacji.</w:t>
      </w:r>
    </w:p>
    <w:p w14:paraId="64BAB7C3" w14:textId="5E05C738" w:rsidR="00CA128C" w:rsidRPr="008461E9" w:rsidRDefault="00CA128C" w:rsidP="00CA128C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>Państwa dane osobowe mogą być przekazywane tylko osobom i podmiotom upoważnionym do odbioru danych osobowych na podstawie przepisów prawa lub zawartych z Administratorem umów, w tym podmiotom uprawnionym do obsługi doręczeń.</w:t>
      </w:r>
    </w:p>
    <w:p w14:paraId="6A28917F" w14:textId="5F3B8166" w:rsidR="00CA128C" w:rsidRPr="008461E9" w:rsidRDefault="00CA128C" w:rsidP="00CA128C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>Dane po zrealizowaniu celu, dla którego zostały zebrane, będą przetwarzane do celów archiwalnych i przechowywane przez okres niezbędny do zrealizowania przepisów dotyczących archiwizowania danych obowiązujących</w:t>
      </w:r>
      <w:r w:rsidR="008461E9">
        <w:rPr>
          <w:rFonts w:ascii="Times New Roman" w:hAnsi="Times New Roman" w:cs="Times New Roman"/>
          <w:sz w:val="18"/>
          <w:szCs w:val="18"/>
        </w:rPr>
        <w:br/>
      </w:r>
      <w:r w:rsidRPr="008461E9">
        <w:rPr>
          <w:rFonts w:ascii="Times New Roman" w:hAnsi="Times New Roman" w:cs="Times New Roman"/>
          <w:sz w:val="18"/>
          <w:szCs w:val="18"/>
        </w:rPr>
        <w:t>u Administratora (tj. przez okres 5 lat licząc od początku roku następującego po roku,</w:t>
      </w:r>
      <w:r w:rsidR="008461E9">
        <w:rPr>
          <w:rFonts w:ascii="Times New Roman" w:hAnsi="Times New Roman" w:cs="Times New Roman"/>
          <w:sz w:val="18"/>
          <w:szCs w:val="18"/>
        </w:rPr>
        <w:t xml:space="preserve"> </w:t>
      </w:r>
      <w:r w:rsidRPr="008461E9">
        <w:rPr>
          <w:rFonts w:ascii="Times New Roman" w:hAnsi="Times New Roman" w:cs="Times New Roman"/>
          <w:sz w:val="18"/>
          <w:szCs w:val="18"/>
        </w:rPr>
        <w:t>w którym zakończono postępowanie w sprawie). Za zakończenie postępowania należy uznać wydanie rzeczy osobie uprawnionej do jej odbioru lub przejście rzeczy na własność organu, albo do czasu wycofania zgody na przetwarzanie danych osobowych.</w:t>
      </w:r>
    </w:p>
    <w:p w14:paraId="3162B74A" w14:textId="77777777" w:rsidR="00CA128C" w:rsidRPr="008461E9" w:rsidRDefault="00CA128C" w:rsidP="00CA128C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>Osoby, których dane dotyczą, mają prawo do:</w:t>
      </w:r>
    </w:p>
    <w:p w14:paraId="331E58EA" w14:textId="77777777" w:rsidR="00CA128C" w:rsidRPr="008461E9" w:rsidRDefault="00CA128C" w:rsidP="00CA128C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</w:pPr>
      <w:r w:rsidRPr="008461E9"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  <w:t>dostępu do swoich danych oraz otrzymania ich kopii;</w:t>
      </w:r>
    </w:p>
    <w:p w14:paraId="2E45EA57" w14:textId="77777777" w:rsidR="00CA128C" w:rsidRPr="008461E9" w:rsidRDefault="00CA128C" w:rsidP="00CA128C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hanging="294"/>
        <w:jc w:val="both"/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</w:pPr>
      <w:r w:rsidRPr="008461E9"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  <w:t>sprostowania (poprawiania) swoich danych, jeśli są błędne lub nieaktualne,</w:t>
      </w:r>
    </w:p>
    <w:p w14:paraId="4B3BE392" w14:textId="18FAB13B" w:rsidR="00CA128C" w:rsidRPr="008461E9" w:rsidRDefault="00CA128C" w:rsidP="00CA128C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hanging="294"/>
        <w:jc w:val="both"/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</w:pPr>
      <w:r w:rsidRPr="008461E9"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  <w:t>usunięcia swoich danych w sytuacji, gdy przetwarzanie danych nie następuje w celu wywiązania się</w:t>
      </w:r>
      <w:r w:rsidR="008461E9"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  <w:t xml:space="preserve"> </w:t>
      </w:r>
      <w:r w:rsidRPr="008461E9"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  <w:t>z obowiązku wynikającego z przepisu prawa lub w ramach sprawowania władzy publicznej;</w:t>
      </w:r>
    </w:p>
    <w:p w14:paraId="53963B51" w14:textId="77777777" w:rsidR="00CA128C" w:rsidRPr="008461E9" w:rsidRDefault="00CA128C" w:rsidP="00CA128C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hanging="294"/>
        <w:jc w:val="both"/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</w:pPr>
      <w:r w:rsidRPr="008461E9"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  <w:t>ograniczenia przetwarzania danych osobowych;</w:t>
      </w:r>
    </w:p>
    <w:p w14:paraId="456E861D" w14:textId="668AA599" w:rsidR="00CA128C" w:rsidRPr="008461E9" w:rsidRDefault="00CA128C" w:rsidP="00CA128C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100" w:beforeAutospacing="1" w:after="0" w:line="240" w:lineRule="auto"/>
        <w:ind w:hanging="294"/>
        <w:jc w:val="both"/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</w:pPr>
      <w:r w:rsidRPr="008461E9">
        <w:rPr>
          <w:rFonts w:ascii="Times New Roman" w:hAnsi="Times New Roman" w:cs="Times New Roman"/>
          <w:sz w:val="18"/>
          <w:szCs w:val="18"/>
        </w:rPr>
        <w:t>wniesienia skargi do organu nadzorczego, którym jest Prezes Urzędu Ochrony Danych Osobowych na adres:</w:t>
      </w:r>
      <w:r w:rsidR="008461E9">
        <w:rPr>
          <w:rFonts w:ascii="Times New Roman" w:hAnsi="Times New Roman" w:cs="Times New Roman"/>
          <w:sz w:val="18"/>
          <w:szCs w:val="18"/>
        </w:rPr>
        <w:br/>
      </w:r>
      <w:r w:rsidRPr="008461E9">
        <w:rPr>
          <w:rFonts w:ascii="Times New Roman" w:hAnsi="Times New Roman" w:cs="Times New Roman"/>
          <w:sz w:val="18"/>
          <w:szCs w:val="18"/>
        </w:rPr>
        <w:t xml:space="preserve">Urząd Ochrony Danych Osobowych </w:t>
      </w:r>
      <w:r w:rsidRPr="008461E9">
        <w:rPr>
          <w:rFonts w:ascii="Times New Roman" w:hAnsi="Times New Roman" w:cs="Times New Roman"/>
          <w:color w:val="1A1A1C"/>
          <w:sz w:val="18"/>
          <w:szCs w:val="18"/>
          <w:shd w:val="clear" w:color="auto" w:fill="FFFFFF"/>
        </w:rPr>
        <w:t>ul. Stawki 2, 00-193 Warszawa.</w:t>
      </w:r>
    </w:p>
    <w:p w14:paraId="396428FA" w14:textId="07F05783" w:rsidR="00CA128C" w:rsidRPr="008461E9" w:rsidRDefault="00CA128C" w:rsidP="00CA128C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461E9">
        <w:rPr>
          <w:rFonts w:ascii="Times New Roman" w:hAnsi="Times New Roman" w:cs="Times New Roman"/>
          <w:sz w:val="18"/>
          <w:szCs w:val="18"/>
        </w:rPr>
        <w:t>Dane osobowe nie będą przetwarzane w sposób opierający się wyłącznie na zautomatyzowanym podejmowaniu decyzji, w tym profilowaniu.</w:t>
      </w:r>
    </w:p>
    <w:sectPr w:rsidR="00CA128C" w:rsidRPr="008461E9" w:rsidSect="00CA128C">
      <w:headerReference w:type="default" r:id="rId8"/>
      <w:headerReference w:type="first" r:id="rId9"/>
      <w:pgSz w:w="11906" w:h="16838"/>
      <w:pgMar w:top="1135" w:right="1440" w:bottom="993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CC89" w14:textId="77777777" w:rsidR="000915D1" w:rsidRDefault="000915D1" w:rsidP="00E35D95">
      <w:pPr>
        <w:spacing w:after="0" w:line="240" w:lineRule="auto"/>
      </w:pPr>
      <w:r>
        <w:separator/>
      </w:r>
    </w:p>
  </w:endnote>
  <w:endnote w:type="continuationSeparator" w:id="0">
    <w:p w14:paraId="75FD85D2" w14:textId="77777777" w:rsidR="000915D1" w:rsidRDefault="000915D1" w:rsidP="00E3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9EAA" w14:textId="77777777" w:rsidR="000915D1" w:rsidRDefault="000915D1" w:rsidP="00E35D95">
      <w:pPr>
        <w:spacing w:after="0" w:line="240" w:lineRule="auto"/>
      </w:pPr>
      <w:r>
        <w:separator/>
      </w:r>
    </w:p>
  </w:footnote>
  <w:footnote w:type="continuationSeparator" w:id="0">
    <w:p w14:paraId="79E5E3AB" w14:textId="77777777" w:rsidR="000915D1" w:rsidRDefault="000915D1" w:rsidP="00E3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8792" w14:textId="30C47448" w:rsidR="005B72DC" w:rsidRDefault="005B72DC" w:rsidP="005B72DC">
    <w:pPr>
      <w:spacing w:after="0" w:line="276" w:lineRule="auto"/>
      <w:jc w:val="right"/>
      <w:rPr>
        <w:rFonts w:ascii="Arial" w:hAnsi="Arial" w:cs="Arial"/>
        <w:i/>
        <w:iCs/>
      </w:rPr>
    </w:pPr>
  </w:p>
  <w:p w14:paraId="55BBA959" w14:textId="77777777" w:rsidR="00CA128C" w:rsidRPr="005B72DC" w:rsidRDefault="00CA128C" w:rsidP="005B72DC">
    <w:pPr>
      <w:spacing w:after="0" w:line="276" w:lineRule="auto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EA20" w14:textId="2BBF673A" w:rsidR="002C4096" w:rsidRPr="008461E9" w:rsidRDefault="002C4096" w:rsidP="0097444D">
    <w:pPr>
      <w:spacing w:after="0" w:line="276" w:lineRule="auto"/>
      <w:ind w:left="5387"/>
      <w:rPr>
        <w:rFonts w:ascii="Times New Roman" w:hAnsi="Times New Roman" w:cs="Times New Roman"/>
        <w:sz w:val="20"/>
        <w:szCs w:val="20"/>
      </w:rPr>
    </w:pPr>
    <w:r w:rsidRPr="008461E9">
      <w:rPr>
        <w:rFonts w:ascii="Times New Roman" w:hAnsi="Times New Roman" w:cs="Times New Roman"/>
        <w:sz w:val="20"/>
        <w:szCs w:val="20"/>
      </w:rPr>
      <w:t xml:space="preserve">Załącznik </w:t>
    </w:r>
    <w:r w:rsidR="00CB01E4">
      <w:rPr>
        <w:rFonts w:ascii="Times New Roman" w:hAnsi="Times New Roman" w:cs="Times New Roman"/>
        <w:sz w:val="20"/>
        <w:szCs w:val="20"/>
      </w:rPr>
      <w:t>N</w:t>
    </w:r>
    <w:r w:rsidRPr="008461E9">
      <w:rPr>
        <w:rFonts w:ascii="Times New Roman" w:hAnsi="Times New Roman" w:cs="Times New Roman"/>
        <w:sz w:val="20"/>
        <w:szCs w:val="20"/>
      </w:rPr>
      <w:t>r 3</w:t>
    </w:r>
  </w:p>
  <w:p w14:paraId="7CB81DEB" w14:textId="3CE76A9D" w:rsidR="007570C2" w:rsidRPr="008461E9" w:rsidRDefault="007570C2" w:rsidP="0097444D">
    <w:pPr>
      <w:spacing w:after="0" w:line="276" w:lineRule="auto"/>
      <w:ind w:left="5387"/>
      <w:rPr>
        <w:rFonts w:ascii="Times New Roman" w:hAnsi="Times New Roman" w:cs="Times New Roman"/>
        <w:sz w:val="20"/>
        <w:szCs w:val="20"/>
      </w:rPr>
    </w:pPr>
    <w:r w:rsidRPr="008461E9">
      <w:rPr>
        <w:rFonts w:ascii="Times New Roman" w:hAnsi="Times New Roman" w:cs="Times New Roman"/>
        <w:sz w:val="20"/>
        <w:szCs w:val="20"/>
      </w:rPr>
      <w:t xml:space="preserve">do Regulaminu Biura </w:t>
    </w:r>
    <w:r w:rsidR="0097444D">
      <w:rPr>
        <w:rFonts w:ascii="Times New Roman" w:hAnsi="Times New Roman" w:cs="Times New Roman"/>
        <w:sz w:val="20"/>
        <w:szCs w:val="20"/>
      </w:rPr>
      <w:t>R</w:t>
    </w:r>
    <w:r w:rsidRPr="008461E9">
      <w:rPr>
        <w:rFonts w:ascii="Times New Roman" w:hAnsi="Times New Roman" w:cs="Times New Roman"/>
        <w:sz w:val="20"/>
        <w:szCs w:val="20"/>
      </w:rPr>
      <w:t>zeczy Znalezionych w Starostwie Powiatowym w Rawiczu</w:t>
    </w:r>
  </w:p>
  <w:p w14:paraId="59C48578" w14:textId="009EF2CA" w:rsidR="00CA128C" w:rsidRPr="002C4096" w:rsidRDefault="00CA128C" w:rsidP="002C4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5908"/>
    <w:multiLevelType w:val="hybridMultilevel"/>
    <w:tmpl w:val="AFE4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F0B"/>
    <w:multiLevelType w:val="hybridMultilevel"/>
    <w:tmpl w:val="A3265514"/>
    <w:lvl w:ilvl="0" w:tplc="1D2ED4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374D"/>
    <w:multiLevelType w:val="hybridMultilevel"/>
    <w:tmpl w:val="D7F69C9E"/>
    <w:lvl w:ilvl="0" w:tplc="F4C6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0C73"/>
    <w:multiLevelType w:val="hybridMultilevel"/>
    <w:tmpl w:val="03DEC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F2249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647375">
    <w:abstractNumId w:val="1"/>
  </w:num>
  <w:num w:numId="2" w16cid:durableId="1558279505">
    <w:abstractNumId w:val="0"/>
  </w:num>
  <w:num w:numId="3" w16cid:durableId="69088148">
    <w:abstractNumId w:val="3"/>
  </w:num>
  <w:num w:numId="4" w16cid:durableId="164824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D2"/>
    <w:rsid w:val="00035403"/>
    <w:rsid w:val="00045BBD"/>
    <w:rsid w:val="000652D2"/>
    <w:rsid w:val="00074057"/>
    <w:rsid w:val="000915D1"/>
    <w:rsid w:val="00093330"/>
    <w:rsid w:val="00094E5E"/>
    <w:rsid w:val="000E4B43"/>
    <w:rsid w:val="001C16EE"/>
    <w:rsid w:val="002B6D1A"/>
    <w:rsid w:val="002C4096"/>
    <w:rsid w:val="00495819"/>
    <w:rsid w:val="004D7FD6"/>
    <w:rsid w:val="00520367"/>
    <w:rsid w:val="00551587"/>
    <w:rsid w:val="00565406"/>
    <w:rsid w:val="005A24C6"/>
    <w:rsid w:val="005A4F1D"/>
    <w:rsid w:val="005B72DC"/>
    <w:rsid w:val="005C4671"/>
    <w:rsid w:val="005E4222"/>
    <w:rsid w:val="0060187A"/>
    <w:rsid w:val="00731CD5"/>
    <w:rsid w:val="007570C2"/>
    <w:rsid w:val="008461E9"/>
    <w:rsid w:val="00877487"/>
    <w:rsid w:val="00941FE6"/>
    <w:rsid w:val="0097444D"/>
    <w:rsid w:val="0098067B"/>
    <w:rsid w:val="00B4668A"/>
    <w:rsid w:val="00CA128C"/>
    <w:rsid w:val="00CA2233"/>
    <w:rsid w:val="00CB01E4"/>
    <w:rsid w:val="00CB0D0E"/>
    <w:rsid w:val="00D77254"/>
    <w:rsid w:val="00DC72ED"/>
    <w:rsid w:val="00E35D95"/>
    <w:rsid w:val="00E6258D"/>
    <w:rsid w:val="00EC63DA"/>
    <w:rsid w:val="00F605D5"/>
    <w:rsid w:val="00F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600F2"/>
  <w15:chartTrackingRefBased/>
  <w15:docId w15:val="{1E6908A3-808D-42C4-8B99-A67E8CB9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95"/>
  </w:style>
  <w:style w:type="paragraph" w:styleId="Stopka">
    <w:name w:val="footer"/>
    <w:basedOn w:val="Normalny"/>
    <w:link w:val="StopkaZnak"/>
    <w:uiPriority w:val="99"/>
    <w:unhideWhenUsed/>
    <w:rsid w:val="00E3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95"/>
  </w:style>
  <w:style w:type="paragraph" w:styleId="Akapitzlist">
    <w:name w:val="List Paragraph"/>
    <w:basedOn w:val="Normalny"/>
    <w:uiPriority w:val="34"/>
    <w:qFormat/>
    <w:rsid w:val="00CA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ra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Szajerka</dc:creator>
  <cp:keywords/>
  <dc:description/>
  <cp:lastModifiedBy>Tomasz Szajerka</cp:lastModifiedBy>
  <cp:revision>6</cp:revision>
  <cp:lastPrinted>2023-11-15T12:36:00Z</cp:lastPrinted>
  <dcterms:created xsi:type="dcterms:W3CDTF">2023-11-07T11:45:00Z</dcterms:created>
  <dcterms:modified xsi:type="dcterms:W3CDTF">2023-11-15T12:36:00Z</dcterms:modified>
</cp:coreProperties>
</file>